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249A" w14:textId="50AA344F" w:rsidR="008B3B45" w:rsidRPr="0011055C" w:rsidRDefault="008B3B45" w:rsidP="008B3B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4</w:t>
      </w:r>
    </w:p>
    <w:p w14:paraId="5C3BD214" w14:textId="77777777" w:rsidR="008B3B45" w:rsidRDefault="008B3B45" w:rsidP="00A35BBC">
      <w:pPr>
        <w:jc w:val="center"/>
        <w:rPr>
          <w:b/>
          <w:bCs/>
          <w:sz w:val="20"/>
          <w:szCs w:val="20"/>
        </w:rPr>
      </w:pPr>
    </w:p>
    <w:p w14:paraId="57C36030" w14:textId="77D5B2DD" w:rsidR="00A35BBC" w:rsidRDefault="00A35BBC" w:rsidP="00A35BBC">
      <w:pPr>
        <w:jc w:val="center"/>
        <w:rPr>
          <w:b/>
          <w:bCs/>
          <w:sz w:val="20"/>
          <w:szCs w:val="20"/>
        </w:rPr>
      </w:pPr>
      <w:r w:rsidRPr="00EB117F">
        <w:rPr>
          <w:b/>
          <w:bCs/>
          <w:sz w:val="20"/>
          <w:szCs w:val="20"/>
        </w:rPr>
        <w:t>AVVISO 2024-2025 - CONTRIBUTI REGIONALI AGLI ENTI LOCALI PER IL SOSTEGNO DELLE ATTIVITÀ PROGETTUALI E DEI PROCESSI PARTECIPATIVI NECESSARI ALL'ATTUAZIONE DEI CONTRATTI DI FIUME (ART.35 L.R.16/2017), APPROVATO CON DELIBERAZIONE DI GIUNTA REGIONALE N. 1611/2024</w:t>
      </w:r>
    </w:p>
    <w:p w14:paraId="7D4DE7FA" w14:textId="77777777" w:rsidR="00A35BBC" w:rsidRDefault="00A35BBC" w:rsidP="00A35BBC">
      <w:pPr>
        <w:jc w:val="center"/>
        <w:rPr>
          <w:b/>
          <w:bCs/>
          <w:sz w:val="20"/>
          <w:szCs w:val="20"/>
        </w:rPr>
      </w:pPr>
    </w:p>
    <w:p w14:paraId="55DA7DA2" w14:textId="77777777" w:rsidR="00C26504" w:rsidRPr="00C26504" w:rsidRDefault="00C26504" w:rsidP="00C26504"/>
    <w:p w14:paraId="3A129A40" w14:textId="41F41E46" w:rsidR="00C26504" w:rsidRPr="00C26504" w:rsidRDefault="00C26504" w:rsidP="00C26504">
      <w:pPr>
        <w:jc w:val="center"/>
      </w:pPr>
      <w:r w:rsidRPr="00C26504">
        <w:rPr>
          <w:b/>
          <w:bCs/>
        </w:rPr>
        <w:t>DICHIARAZIONE SOSTITUTIVA DI CERTIFICAZIONE</w:t>
      </w:r>
    </w:p>
    <w:p w14:paraId="76B46063" w14:textId="4D3A2B6F" w:rsidR="00C26504" w:rsidRPr="00C26504" w:rsidRDefault="00C26504" w:rsidP="00C26504">
      <w:pPr>
        <w:jc w:val="center"/>
      </w:pPr>
      <w:r w:rsidRPr="00C26504">
        <w:t>(ai sensi e per gli effetti dell’art. 46 e 47 del D.P.R. n. 445 del 28/12/2000)</w:t>
      </w:r>
    </w:p>
    <w:p w14:paraId="00E2BFB0" w14:textId="77777777" w:rsidR="00C26504" w:rsidRPr="00C26504" w:rsidRDefault="00C26504" w:rsidP="00C26504">
      <w:r w:rsidRPr="00C26504">
        <w:t xml:space="preserve">Il sottoscritto ______________________________________, nato a ________________________________ </w:t>
      </w:r>
    </w:p>
    <w:p w14:paraId="21C60B7A" w14:textId="77777777" w:rsidR="00C26504" w:rsidRPr="00C26504" w:rsidRDefault="00C26504" w:rsidP="00C26504">
      <w:r w:rsidRPr="00C26504">
        <w:t xml:space="preserve">Legale rappresentante di ___________________________________________________________________ </w:t>
      </w:r>
    </w:p>
    <w:p w14:paraId="45B30942" w14:textId="77777777" w:rsidR="00C26504" w:rsidRPr="00C26504" w:rsidRDefault="00C26504" w:rsidP="00C26504">
      <w:r w:rsidRPr="00C26504">
        <w:t xml:space="preserve">Con sede in _____________________________________________________________________________ </w:t>
      </w:r>
    </w:p>
    <w:p w14:paraId="078388F3" w14:textId="77777777" w:rsidR="0011262F" w:rsidRDefault="00C26504" w:rsidP="0011262F">
      <w:r w:rsidRPr="00C26504">
        <w:t xml:space="preserve">P. IVA __________________________________Codice Fiscale ___________________________________ </w:t>
      </w:r>
    </w:p>
    <w:p w14:paraId="3E92DF15" w14:textId="58C0FF0F" w:rsidR="0011262F" w:rsidRDefault="0011262F" w:rsidP="0011262F">
      <w:r>
        <w:t xml:space="preserve">In qualità di </w:t>
      </w:r>
    </w:p>
    <w:p w14:paraId="7127EF78" w14:textId="77777777" w:rsidR="0011262F" w:rsidRDefault="0011262F" w:rsidP="0011262F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>
        <w:rPr>
          <w:rFonts w:ascii="Segoe UI Emoji" w:hAnsi="Segoe UI Emoji" w:cs="Candara-Bold"/>
          <w:b/>
          <w:bCs/>
          <w:color w:val="000000"/>
        </w:rPr>
        <w:t>Ente capofila (beneficiario del contributo)</w:t>
      </w:r>
      <w:r w:rsidRPr="006B0E85">
        <w:rPr>
          <w:rFonts w:ascii="Segoe UI Emoji" w:hAnsi="Segoe UI Emoji" w:cs="Candara-Bold"/>
          <w:b/>
          <w:bCs/>
          <w:color w:val="000000"/>
        </w:rPr>
        <w:t>: …………………………….</w:t>
      </w:r>
    </w:p>
    <w:p w14:paraId="241AB818" w14:textId="77777777" w:rsidR="0011262F" w:rsidRPr="006B0E85" w:rsidRDefault="0011262F" w:rsidP="0011262F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>
        <w:rPr>
          <w:rFonts w:ascii="Segoe UI Emoji" w:hAnsi="Segoe UI Emoji" w:cs="Candara-Bold"/>
          <w:b/>
          <w:bCs/>
          <w:color w:val="000000"/>
        </w:rPr>
        <w:t>Contratto di Fiume: …………………………………………………………</w:t>
      </w:r>
    </w:p>
    <w:p w14:paraId="301540F8" w14:textId="77777777" w:rsidR="0011262F" w:rsidRPr="006B0E85" w:rsidRDefault="0011262F" w:rsidP="0011262F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 w:rsidRPr="006B0E85">
        <w:rPr>
          <w:rFonts w:ascii="Segoe UI Emoji" w:hAnsi="Segoe UI Emoji" w:cs="Candara-Bold"/>
          <w:b/>
          <w:bCs/>
          <w:color w:val="000000"/>
        </w:rPr>
        <w:t>Titolo</w:t>
      </w:r>
      <w:r>
        <w:rPr>
          <w:rFonts w:ascii="Segoe UI Emoji" w:hAnsi="Segoe UI Emoji" w:cs="Candara-Bold"/>
          <w:b/>
          <w:bCs/>
          <w:color w:val="000000"/>
        </w:rPr>
        <w:t xml:space="preserve"> progetto: </w:t>
      </w:r>
      <w:r w:rsidRPr="006B0E85">
        <w:rPr>
          <w:rFonts w:ascii="Segoe UI Emoji" w:hAnsi="Segoe UI Emoji" w:cs="Candara-Bold"/>
          <w:b/>
          <w:bCs/>
          <w:color w:val="000000"/>
        </w:rPr>
        <w:t>…………………………………….</w:t>
      </w:r>
    </w:p>
    <w:p w14:paraId="6FCDE7F1" w14:textId="5C297C50" w:rsidR="00C26504" w:rsidRPr="00C26504" w:rsidRDefault="00C26504" w:rsidP="0011262F">
      <w:r w:rsidRPr="00C26504">
        <w:t xml:space="preserve">consapevole della responsabilità penale e delle conseguenti sanzioni in caso di falsa dichiarazione, ai sensi dell’art. 76 del D.P.R. n. 445 del 28/12/2000, nonché della decadenza dai benefici eventualmente conseguiti a seguito del provvedimento adottato, così come previsto dall’art. 75 del medesimo decreto, con riferimento alla </w:t>
      </w:r>
      <w:r>
        <w:t>richiesta di contributo di cui all’Avviso</w:t>
      </w:r>
      <w:r w:rsidRPr="00C26504">
        <w:t xml:space="preserve"> </w:t>
      </w:r>
      <w:r>
        <w:t>DGR 1611/2024</w:t>
      </w:r>
    </w:p>
    <w:p w14:paraId="4947F8B8" w14:textId="2C3B0386" w:rsidR="00C26504" w:rsidRPr="00C26504" w:rsidRDefault="00C26504" w:rsidP="00C26504">
      <w:pPr>
        <w:jc w:val="center"/>
      </w:pPr>
      <w:r w:rsidRPr="00C26504">
        <w:rPr>
          <w:b/>
          <w:bCs/>
        </w:rPr>
        <w:t>DICHIARA</w:t>
      </w:r>
    </w:p>
    <w:p w14:paraId="691D8D13" w14:textId="1C925885" w:rsidR="00C26504" w:rsidRPr="00C26504" w:rsidRDefault="00C26504" w:rsidP="00C26504">
      <w:pPr>
        <w:numPr>
          <w:ilvl w:val="0"/>
          <w:numId w:val="1"/>
        </w:numPr>
      </w:pPr>
      <w:r w:rsidRPr="00C26504">
        <w:t xml:space="preserve">la regolarità della documentazione prodotta e che essa si riferisce a spese sostenute unicamente per la realizzazione dell’iniziativa oggetto della specifica domanda di </w:t>
      </w:r>
      <w:r>
        <w:t>contributo per il Contratto di Fiume_________________________________</w:t>
      </w:r>
      <w:r w:rsidRPr="00C26504">
        <w:t xml:space="preserve">; </w:t>
      </w:r>
    </w:p>
    <w:p w14:paraId="51564108" w14:textId="013ADAA6" w:rsidR="00C26504" w:rsidRPr="00C26504" w:rsidRDefault="00C26504" w:rsidP="00C26504">
      <w:pPr>
        <w:numPr>
          <w:ilvl w:val="0"/>
          <w:numId w:val="2"/>
        </w:numPr>
        <w:jc w:val="both"/>
      </w:pPr>
      <w:r w:rsidRPr="00C26504">
        <w:t xml:space="preserve">che nello svolgimento delle attività </w:t>
      </w:r>
      <w:r>
        <w:t>progettuali</w:t>
      </w:r>
      <w:r w:rsidRPr="00C26504">
        <w:t xml:space="preserve"> sono state rispettate tutte le norme di legge e regolamentari vigenti; </w:t>
      </w:r>
    </w:p>
    <w:p w14:paraId="0D8E43E6" w14:textId="6ED1BE50" w:rsidR="00C26504" w:rsidRPr="00C26504" w:rsidRDefault="00C26504" w:rsidP="00C26504">
      <w:pPr>
        <w:numPr>
          <w:ilvl w:val="0"/>
          <w:numId w:val="3"/>
        </w:numPr>
        <w:jc w:val="both"/>
      </w:pPr>
      <w:r w:rsidRPr="00C26504">
        <w:t>che per le spese rendicontate, tutte effettivamente sostenute, non sono stati ottenuti altri rimborsi e/o contributi</w:t>
      </w:r>
      <w:r>
        <w:t xml:space="preserve"> se non </w:t>
      </w:r>
      <w:r w:rsidR="00CD3946">
        <w:t>in continuità e ad implementazione di interventi oggetto di altre precedenti agevolazioni pubbliche concesse dalla Regione Emilia-Romagna con le medesime finalità</w:t>
      </w:r>
      <w:r w:rsidRPr="00C26504">
        <w:t xml:space="preserve">; </w:t>
      </w:r>
    </w:p>
    <w:p w14:paraId="27851E82" w14:textId="0619AEC9" w:rsidR="00C26504" w:rsidRPr="00C26504" w:rsidRDefault="00C26504" w:rsidP="00C26504">
      <w:pPr>
        <w:numPr>
          <w:ilvl w:val="0"/>
          <w:numId w:val="4"/>
        </w:numPr>
      </w:pPr>
      <w:r w:rsidRPr="00C26504">
        <w:t xml:space="preserve">che l’impegno concernente ciascuna unità di personale corrisponde all’effettivo impegno temporale dedicato alle attività </w:t>
      </w:r>
      <w:r>
        <w:t>progettuali del Contratto di Fiume_________________</w:t>
      </w:r>
      <w:r w:rsidRPr="00C26504">
        <w:t xml:space="preserve">; </w:t>
      </w:r>
    </w:p>
    <w:p w14:paraId="6F56B80A" w14:textId="5B4EBF03" w:rsidR="00C26504" w:rsidRPr="00C26504" w:rsidRDefault="00C26504" w:rsidP="00C26504">
      <w:pPr>
        <w:numPr>
          <w:ilvl w:val="0"/>
          <w:numId w:val="5"/>
        </w:numPr>
      </w:pPr>
      <w:r w:rsidRPr="00C26504">
        <w:t xml:space="preserve">che il costo del personale indicato nella rendicontazione è stato calcolato nel pieno rispetto di quanto previsto dall’Avviso approvato con deliberazione della Giunta regionale n. </w:t>
      </w:r>
      <w:r w:rsidR="00CD3946">
        <w:t>1611</w:t>
      </w:r>
      <w:r w:rsidRPr="00C26504">
        <w:t>/202</w:t>
      </w:r>
      <w:r w:rsidR="00CD3946">
        <w:t>4</w:t>
      </w:r>
      <w:r w:rsidR="00D12960">
        <w:t>.</w:t>
      </w:r>
    </w:p>
    <w:p w14:paraId="6CDF52BD" w14:textId="77777777" w:rsidR="00C26504" w:rsidRPr="00C26504" w:rsidRDefault="00C26504" w:rsidP="00C26504"/>
    <w:p w14:paraId="4E760748" w14:textId="19289D1C" w:rsidR="00C26504" w:rsidRPr="00C26504" w:rsidRDefault="00C26504" w:rsidP="007320A9">
      <w:pPr>
        <w:jc w:val="center"/>
      </w:pPr>
      <w:r w:rsidRPr="00C26504">
        <w:rPr>
          <w:i/>
          <w:iCs/>
        </w:rPr>
        <w:t xml:space="preserve">Firma del </w:t>
      </w:r>
      <w:r w:rsidR="007320A9" w:rsidRPr="007320A9">
        <w:rPr>
          <w:i/>
          <w:iCs/>
        </w:rPr>
        <w:t>Rappresentante legale dell’Ente Capofila o di un suo delegato</w:t>
      </w:r>
      <w:r w:rsidR="007320A9">
        <w:rPr>
          <w:i/>
          <w:iCs/>
        </w:rPr>
        <w:t xml:space="preserve"> </w:t>
      </w:r>
    </w:p>
    <w:p w14:paraId="21024148" w14:textId="5B0AE3E0" w:rsidR="00C26504" w:rsidRPr="00C26504" w:rsidRDefault="00C26504" w:rsidP="00C26504">
      <w:pPr>
        <w:jc w:val="center"/>
      </w:pPr>
      <w:r w:rsidRPr="00C26504">
        <w:lastRenderedPageBreak/>
        <w:t>______________________________________</w:t>
      </w:r>
    </w:p>
    <w:p w14:paraId="47F882A2" w14:textId="6E8F1EC0" w:rsidR="00E64508" w:rsidRDefault="00C26504" w:rsidP="00C26504">
      <w:pPr>
        <w:jc w:val="center"/>
        <w:rPr>
          <w:i/>
          <w:iCs/>
        </w:rPr>
      </w:pPr>
      <w:r w:rsidRPr="00C26504">
        <w:rPr>
          <w:i/>
          <w:iCs/>
        </w:rPr>
        <w:t>Firma autografa (*) Firma digitale (**)</w:t>
      </w:r>
    </w:p>
    <w:p w14:paraId="4EF071CD" w14:textId="77777777" w:rsidR="00CD3946" w:rsidRDefault="00CD3946" w:rsidP="00C26504"/>
    <w:p w14:paraId="3F5B6B66" w14:textId="77777777" w:rsidR="00CD3946" w:rsidRPr="00C26504" w:rsidRDefault="00CD3946" w:rsidP="00C26504"/>
    <w:p w14:paraId="2325D612" w14:textId="7D922596" w:rsidR="00C26504" w:rsidRPr="00C26504" w:rsidRDefault="00C26504" w:rsidP="00C26504">
      <w:pPr>
        <w:spacing w:after="0"/>
        <w:rPr>
          <w:sz w:val="18"/>
          <w:szCs w:val="18"/>
        </w:rPr>
      </w:pPr>
      <w:r w:rsidRPr="00C26504">
        <w:rPr>
          <w:sz w:val="18"/>
          <w:szCs w:val="18"/>
        </w:rPr>
        <w:t xml:space="preserve">(*) In caso di firma autografa allegare copia di un documento di identità in corso di validità </w:t>
      </w:r>
    </w:p>
    <w:p w14:paraId="2A304685" w14:textId="29EDCEDE" w:rsidR="00C26504" w:rsidRPr="00C26504" w:rsidRDefault="00C26504" w:rsidP="00C26504">
      <w:pPr>
        <w:spacing w:after="0"/>
        <w:rPr>
          <w:sz w:val="18"/>
          <w:szCs w:val="18"/>
        </w:rPr>
      </w:pPr>
      <w:r w:rsidRPr="00C26504">
        <w:rPr>
          <w:sz w:val="18"/>
          <w:szCs w:val="18"/>
        </w:rPr>
        <w:t>(**) Ai sensi dell’art. 24 del D.Lgs. 82/2005</w:t>
      </w:r>
    </w:p>
    <w:sectPr w:rsidR="00C26504" w:rsidRPr="00C2650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C0CE" w14:textId="77777777" w:rsidR="00125258" w:rsidRDefault="00125258" w:rsidP="00CC2B75">
      <w:pPr>
        <w:spacing w:after="0" w:line="240" w:lineRule="auto"/>
      </w:pPr>
      <w:r>
        <w:separator/>
      </w:r>
    </w:p>
  </w:endnote>
  <w:endnote w:type="continuationSeparator" w:id="0">
    <w:p w14:paraId="1718A764" w14:textId="77777777" w:rsidR="00125258" w:rsidRDefault="00125258" w:rsidP="00CC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-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362C" w14:textId="77777777" w:rsidR="00125258" w:rsidRDefault="00125258" w:rsidP="00CC2B75">
      <w:pPr>
        <w:spacing w:after="0" w:line="240" w:lineRule="auto"/>
      </w:pPr>
      <w:r>
        <w:separator/>
      </w:r>
    </w:p>
  </w:footnote>
  <w:footnote w:type="continuationSeparator" w:id="0">
    <w:p w14:paraId="7B55502E" w14:textId="77777777" w:rsidR="00125258" w:rsidRDefault="00125258" w:rsidP="00CC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D1B7" w14:textId="183D4370" w:rsidR="00E87430" w:rsidRDefault="00CC2B75" w:rsidP="00E87430">
    <w:pPr>
      <w:spacing w:after="0" w:line="336" w:lineRule="auto"/>
      <w:rPr>
        <w:rFonts w:ascii="Arial" w:hAnsi="Arial"/>
        <w:smallCaps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093D0" wp14:editId="0F235614">
          <wp:simplePos x="0" y="0"/>
          <wp:positionH relativeFrom="page">
            <wp:posOffset>722489</wp:posOffset>
          </wp:positionH>
          <wp:positionV relativeFrom="page">
            <wp:posOffset>451557</wp:posOffset>
          </wp:positionV>
          <wp:extent cx="1433689" cy="211134"/>
          <wp:effectExtent l="0" t="0" r="0" b="0"/>
          <wp:wrapNone/>
          <wp:docPr id="8" name="Immagine 8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arattere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418" cy="216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430">
      <w:tab/>
    </w:r>
    <w:r w:rsidR="00E87430">
      <w:tab/>
    </w:r>
    <w:r w:rsidR="00E87430">
      <w:tab/>
    </w:r>
    <w:r w:rsidR="00E87430">
      <w:tab/>
    </w:r>
    <w:r w:rsidR="00E87430">
      <w:tab/>
    </w:r>
    <w:r w:rsidR="00E87430">
      <w:tab/>
    </w:r>
    <w:r w:rsidR="00E87430">
      <w:tab/>
    </w:r>
    <w:r w:rsidR="00E87430">
      <w:tab/>
    </w:r>
    <w:r w:rsidR="00E87430">
      <w:tab/>
    </w:r>
    <w:r w:rsidR="00E87430">
      <w:rPr>
        <w:rFonts w:ascii="Arial" w:hAnsi="Arial"/>
        <w:smallCaps/>
        <w:sz w:val="20"/>
      </w:rPr>
      <w:t>area tutela e gestione acqua</w:t>
    </w:r>
  </w:p>
  <w:p w14:paraId="641F0FDE" w14:textId="6424162C" w:rsidR="00CC2B75" w:rsidRDefault="00CC2B75" w:rsidP="00E87430">
    <w:pPr>
      <w:pStyle w:val="Intestazione"/>
      <w:tabs>
        <w:tab w:val="clear" w:pos="4819"/>
        <w:tab w:val="clear" w:pos="9638"/>
        <w:tab w:val="left" w:pos="3922"/>
      </w:tabs>
    </w:pPr>
  </w:p>
  <w:p w14:paraId="36427BB9" w14:textId="77777777" w:rsidR="00CC2B75" w:rsidRDefault="00CC2B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8829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9E27E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1BFC0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6D92A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6DEA2A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0975205">
    <w:abstractNumId w:val="3"/>
  </w:num>
  <w:num w:numId="2" w16cid:durableId="1053576280">
    <w:abstractNumId w:val="0"/>
  </w:num>
  <w:num w:numId="3" w16cid:durableId="2139952302">
    <w:abstractNumId w:val="4"/>
  </w:num>
  <w:num w:numId="4" w16cid:durableId="65223626">
    <w:abstractNumId w:val="1"/>
  </w:num>
  <w:num w:numId="5" w16cid:durableId="177327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04"/>
    <w:rsid w:val="0011262F"/>
    <w:rsid w:val="00125258"/>
    <w:rsid w:val="001666A0"/>
    <w:rsid w:val="002F5926"/>
    <w:rsid w:val="007320A9"/>
    <w:rsid w:val="00742A5B"/>
    <w:rsid w:val="00766817"/>
    <w:rsid w:val="007E3379"/>
    <w:rsid w:val="008B3B45"/>
    <w:rsid w:val="00A35BBC"/>
    <w:rsid w:val="00B07103"/>
    <w:rsid w:val="00C26504"/>
    <w:rsid w:val="00CB6CFC"/>
    <w:rsid w:val="00CC2B75"/>
    <w:rsid w:val="00CD3946"/>
    <w:rsid w:val="00D119D4"/>
    <w:rsid w:val="00D12960"/>
    <w:rsid w:val="00E64508"/>
    <w:rsid w:val="00E87430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E6BB"/>
  <w15:chartTrackingRefBased/>
  <w15:docId w15:val="{A9CFB711-2CF2-413A-8F44-26354B75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65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5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65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65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65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65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65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65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65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65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650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C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B75"/>
  </w:style>
  <w:style w:type="paragraph" w:styleId="Pidipagina">
    <w:name w:val="footer"/>
    <w:basedOn w:val="Normale"/>
    <w:link w:val="PidipaginaCarattere"/>
    <w:uiPriority w:val="99"/>
    <w:unhideWhenUsed/>
    <w:rsid w:val="00CC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0" ma:contentTypeDescription="Creare un nuovo documento." ma:contentTypeScope="" ma:versionID="267247af2fe1913e8b90313c6f9f2809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727ff8318348fd34b9500effd1d8807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512440-7889-40d1-90a8-85fa5a58719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2ED6E-8C32-4EDD-8120-E72F34E5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FCA0D-5CDF-41C7-B0CD-D10B4525CB4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E78D54F0-9E48-49B8-A6F0-93DAC527A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Brini Mirca</dc:creator>
  <cp:keywords/>
  <dc:description/>
  <cp:lastModifiedBy>Ercoli Patrizia</cp:lastModifiedBy>
  <cp:revision>6</cp:revision>
  <dcterms:created xsi:type="dcterms:W3CDTF">2025-02-28T16:20:00Z</dcterms:created>
  <dcterms:modified xsi:type="dcterms:W3CDTF">2025-03-11T11:01:00Z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